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24DD1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G U V E R N U L  R O M Â N I E I</w:t>
      </w:r>
    </w:p>
    <w:p w14:paraId="430CF9D4" w14:textId="24016F11" w:rsidR="00381DBA" w:rsidRDefault="00381DBA" w:rsidP="00381DBA">
      <w:pPr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 wp14:anchorId="5C786AB3" wp14:editId="4D6B2F46">
            <wp:extent cx="714375" cy="990600"/>
            <wp:effectExtent l="0" t="0" r="9525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69C20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 O T Ă R Â R E</w:t>
      </w:r>
    </w:p>
    <w:p w14:paraId="5BE9A523" w14:textId="67A4FBFE" w:rsidR="00C5687B" w:rsidRPr="00046D17" w:rsidRDefault="008A6DBC" w:rsidP="00381D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D17">
        <w:rPr>
          <w:rFonts w:ascii="Times New Roman" w:hAnsi="Times New Roman" w:cs="Times New Roman"/>
          <w:b/>
          <w:sz w:val="24"/>
          <w:szCs w:val="24"/>
        </w:rPr>
        <w:t xml:space="preserve">pentru modificarea Hotărârii Guvernului nr. 558/2020 </w:t>
      </w:r>
      <w:r w:rsidR="00A15F12" w:rsidRPr="00046D17">
        <w:rPr>
          <w:rFonts w:ascii="Times New Roman" w:hAnsi="Times New Roman" w:cs="Times New Roman"/>
          <w:b/>
          <w:sz w:val="24"/>
          <w:szCs w:val="24"/>
        </w:rPr>
        <w:t>p</w:t>
      </w:r>
      <w:r w:rsidR="00F31A34" w:rsidRPr="00046D17">
        <w:rPr>
          <w:rFonts w:ascii="Times New Roman" w:hAnsi="Times New Roman" w:cs="Times New Roman"/>
          <w:b/>
          <w:sz w:val="24"/>
          <w:szCs w:val="24"/>
        </w:rPr>
        <w:t xml:space="preserve">rivind </w:t>
      </w:r>
      <w:r w:rsidR="00DB7083" w:rsidRPr="00046D17">
        <w:rPr>
          <w:rFonts w:ascii="Times New Roman" w:hAnsi="Times New Roman" w:cs="Times New Roman"/>
          <w:b/>
          <w:sz w:val="24"/>
          <w:szCs w:val="24"/>
        </w:rPr>
        <w:t xml:space="preserve"> aprobarea Programului Național INNOTECH STUDENT, finanțat în cadrul Programului Operațional Capital Uman 2014 – 2020</w:t>
      </w:r>
    </w:p>
    <w:p w14:paraId="6DA0DEF2" w14:textId="77777777" w:rsidR="008A6DBC" w:rsidRPr="00046D17" w:rsidRDefault="008A6DBC" w:rsidP="00063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76A17" w14:textId="77777777" w:rsidR="00DB7083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6A6914" w14:textId="77777777" w:rsidR="008A6DBC" w:rsidRPr="00046D17" w:rsidRDefault="008A6DBC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536BA" w14:textId="01B9EA3A" w:rsidR="00417684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În temeiul </w:t>
      </w:r>
      <w:hyperlink r:id="rId10" w:tooltip="Constituţia 2003 - Parlamentul României" w:history="1">
        <w:r w:rsidRPr="00046D17">
          <w:rPr>
            <w:rFonts w:ascii="Times New Roman" w:eastAsia="Calibri" w:hAnsi="Times New Roman" w:cs="Times New Roman"/>
            <w:sz w:val="24"/>
            <w:szCs w:val="24"/>
          </w:rPr>
          <w:t>art.108</w:t>
        </w:r>
      </w:hyperlink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din Constituția României, republicată, </w:t>
      </w:r>
    </w:p>
    <w:p w14:paraId="76962326" w14:textId="77777777" w:rsidR="008A6DBC" w:rsidRPr="00046D17" w:rsidRDefault="008A6DBC" w:rsidP="006B5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F5646" w14:textId="452DA3CE" w:rsidR="008A6DBC" w:rsidRPr="00046D17" w:rsidRDefault="008A6DBC" w:rsidP="00063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B0">
        <w:rPr>
          <w:rFonts w:ascii="Times New Roman" w:eastAsia="Times New Roman" w:hAnsi="Times New Roman" w:cs="Times New Roman"/>
          <w:b/>
          <w:sz w:val="24"/>
          <w:szCs w:val="24"/>
        </w:rPr>
        <w:t>ARTICOL UNIC</w:t>
      </w:r>
      <w:r w:rsidRPr="00046D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50C66A" w14:textId="230B4B92" w:rsidR="00372565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Hotărârea Guvernului  nr. 558/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2020 privind aprobarea Programului Naţional INNOTECH STUDENT, finanţat în cadrul Programului operaţional Capital uman 2014-2020, publicată în Monitorul Oficial al României, Partea I, nr. 631 din 17 iulie 2020, se modifică după cum urmează : </w:t>
      </w:r>
    </w:p>
    <w:p w14:paraId="035ED398" w14:textId="77777777" w:rsidR="006B5CB0" w:rsidRPr="00046D17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99D13" w14:textId="143F531C" w:rsidR="00372565" w:rsidRPr="00046D17" w:rsidRDefault="003F0E73" w:rsidP="00046D17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046D17">
        <w:rPr>
          <w:rFonts w:ascii="Times New Roman" w:eastAsia="Times New Roman" w:hAnsi="Times New Roman" w:cs="Times New Roman"/>
        </w:rPr>
        <w:t xml:space="preserve">La articolul 2, alineatul (1) va avea următorul cuprins: </w:t>
      </w:r>
    </w:p>
    <w:p w14:paraId="1A4905C2" w14:textId="4271D196" w:rsidR="00417684" w:rsidRPr="003F0E73" w:rsidRDefault="003F0E73" w:rsidP="000E5F12">
      <w:pPr>
        <w:pStyle w:val="NormalWeb"/>
        <w:jc w:val="both"/>
        <w:rPr>
          <w:rFonts w:eastAsia="Calibri"/>
          <w:lang w:val="ro-RO"/>
        </w:rPr>
      </w:pPr>
      <w:r w:rsidRPr="00046D17" w:rsidDel="003F0E73">
        <w:rPr>
          <w:rFonts w:eastAsia="Calibri"/>
          <w:b/>
        </w:rPr>
        <w:t xml:space="preserve"> </w:t>
      </w:r>
      <w:r w:rsidR="00B912AE" w:rsidRPr="003F0E73">
        <w:rPr>
          <w:rFonts w:eastAsia="Calibri"/>
          <w:lang w:val="ro-RO"/>
        </w:rPr>
        <w:t>„</w:t>
      </w:r>
      <w:r w:rsidR="00417684" w:rsidRPr="003F0E73">
        <w:rPr>
          <w:rFonts w:eastAsia="Calibri"/>
          <w:lang w:val="ro-RO"/>
        </w:rPr>
        <w:t>(1)</w:t>
      </w:r>
      <w:r w:rsidR="000E5F12" w:rsidRPr="003F0E73">
        <w:rPr>
          <w:rFonts w:eastAsia="Calibri"/>
          <w:lang w:val="ro-RO"/>
        </w:rPr>
        <w:t xml:space="preserve"> </w:t>
      </w:r>
      <w:r w:rsidR="000E5F12" w:rsidRPr="00046D17">
        <w:rPr>
          <w:rFonts w:eastAsia="Calibri"/>
          <w:lang w:val="ro-RO"/>
        </w:rPr>
        <w:t xml:space="preserve">Valoarea Programului Național INNOTECH STUDENT alocată în cadrul Programului Operațional Capital Uman 2014-2020 este de </w:t>
      </w:r>
      <w:r w:rsidR="006E71CF">
        <w:rPr>
          <w:rFonts w:eastAsia="Calibri"/>
          <w:lang w:val="ro-RO"/>
        </w:rPr>
        <w:t xml:space="preserve"> </w:t>
      </w:r>
      <w:r w:rsidR="0006388B">
        <w:rPr>
          <w:rFonts w:eastAsia="Calibri"/>
          <w:lang w:val="ro-RO"/>
        </w:rPr>
        <w:t xml:space="preserve">653.684 </w:t>
      </w:r>
      <w:r w:rsidR="006E71CF">
        <w:rPr>
          <w:rFonts w:eastAsia="Calibri"/>
          <w:lang w:val="ro-RO"/>
        </w:rPr>
        <w:t xml:space="preserve"> mii</w:t>
      </w:r>
      <w:r w:rsidR="001A32A9" w:rsidRPr="00046D17">
        <w:rPr>
          <w:rFonts w:eastAsia="Calibri"/>
          <w:lang w:val="ro-RO"/>
        </w:rPr>
        <w:t xml:space="preserve"> </w:t>
      </w:r>
      <w:r w:rsidR="000E5F12" w:rsidRPr="00046D17">
        <w:rPr>
          <w:rFonts w:eastAsia="Calibri"/>
          <w:lang w:val="ro-RO"/>
        </w:rPr>
        <w:t xml:space="preserve">lei, echivalentul a </w:t>
      </w:r>
      <w:r w:rsidR="0006388B">
        <w:rPr>
          <w:rFonts w:eastAsia="Calibri"/>
          <w:lang w:val="ro-RO"/>
        </w:rPr>
        <w:t>134.960.991,91</w:t>
      </w:r>
      <w:r w:rsidR="000E5F12" w:rsidRPr="00046D17">
        <w:rPr>
          <w:rFonts w:eastAsia="Calibri"/>
          <w:lang w:val="ro-RO"/>
        </w:rPr>
        <w:t xml:space="preserve"> euro, la cursul InforEuro din luna mai 2020, reprezentând luna publicării Ghidului Solicitantului - Condiții Specifice INNOTECH STUDENT, cu modificările ulterioare, din care contribuția Uniunii Europene este de </w:t>
      </w:r>
      <w:r w:rsidR="0006388B">
        <w:rPr>
          <w:rFonts w:eastAsia="Calibri"/>
          <w:lang w:val="ro-RO"/>
        </w:rPr>
        <w:t>555.632</w:t>
      </w:r>
      <w:r w:rsidR="006E71CF">
        <w:rPr>
          <w:rFonts w:eastAsia="Calibri"/>
          <w:lang w:val="ro-RO"/>
        </w:rPr>
        <w:t xml:space="preserve"> mii </w:t>
      </w:r>
      <w:r w:rsidR="000E5F12" w:rsidRPr="00046D17">
        <w:rPr>
          <w:rFonts w:eastAsia="Calibri"/>
          <w:lang w:val="ro-RO"/>
        </w:rPr>
        <w:t xml:space="preserve">lei, echivalentul a </w:t>
      </w:r>
      <w:r w:rsidR="0006388B">
        <w:rPr>
          <w:rFonts w:eastAsia="Calibri"/>
          <w:lang w:val="ro-RO"/>
        </w:rPr>
        <w:t>114.716.843,12</w:t>
      </w:r>
      <w:r w:rsidR="000E5F12" w:rsidRPr="00046D17">
        <w:rPr>
          <w:rFonts w:eastAsia="Calibri"/>
          <w:lang w:val="ro-RO"/>
        </w:rPr>
        <w:t xml:space="preserve"> euro, corespunzând unei contribuții UE de 85%, iar contribuția națională este de </w:t>
      </w:r>
      <w:r w:rsidR="00224204">
        <w:rPr>
          <w:rFonts w:eastAsia="Calibri"/>
          <w:lang w:val="ro-RO"/>
        </w:rPr>
        <w:t xml:space="preserve"> </w:t>
      </w:r>
      <w:r w:rsidR="0006388B">
        <w:rPr>
          <w:rFonts w:eastAsia="Calibri"/>
          <w:lang w:val="ro-RO"/>
        </w:rPr>
        <w:t>98.053</w:t>
      </w:r>
      <w:r w:rsidR="00224204">
        <w:rPr>
          <w:rFonts w:eastAsia="Calibri"/>
          <w:lang w:val="ro-RO"/>
        </w:rPr>
        <w:t xml:space="preserve"> mii </w:t>
      </w:r>
      <w:r w:rsidR="000E5F12" w:rsidRPr="00046D17">
        <w:rPr>
          <w:rFonts w:eastAsia="Calibri"/>
          <w:lang w:val="ro-RO"/>
        </w:rPr>
        <w:t xml:space="preserve">lei, echivalentul a </w:t>
      </w:r>
      <w:r w:rsidR="0006388B">
        <w:rPr>
          <w:rFonts w:eastAsia="Calibri"/>
          <w:lang w:val="ro-RO"/>
        </w:rPr>
        <w:t>20.244.148,79</w:t>
      </w:r>
      <w:r w:rsidR="000E5F12" w:rsidRPr="00046D17">
        <w:rPr>
          <w:rFonts w:eastAsia="Calibri"/>
          <w:lang w:val="ro-RO"/>
        </w:rPr>
        <w:t xml:space="preserve"> euro, corespunzând unei contribuții naționale de 15%</w:t>
      </w:r>
      <w:r w:rsidR="006A3FE0" w:rsidRPr="003F0E73">
        <w:rPr>
          <w:rFonts w:eastAsia="Calibri"/>
          <w:lang w:val="ro-RO"/>
        </w:rPr>
        <w:t>”.</w:t>
      </w:r>
    </w:p>
    <w:p w14:paraId="139E6A57" w14:textId="110BCFAA" w:rsidR="003F0E73" w:rsidRPr="00046D17" w:rsidRDefault="003F0E73" w:rsidP="00046D17">
      <w:pPr>
        <w:pStyle w:val="NormalWeb"/>
        <w:numPr>
          <w:ilvl w:val="0"/>
          <w:numId w:val="9"/>
        </w:numPr>
        <w:jc w:val="both"/>
        <w:rPr>
          <w:rFonts w:eastAsia="Calibri"/>
          <w:lang w:val="ro-RO"/>
        </w:rPr>
      </w:pPr>
      <w:r w:rsidRPr="003F0E73">
        <w:rPr>
          <w:rFonts w:eastAsia="Calibri"/>
          <w:lang w:val="ro-RO"/>
        </w:rPr>
        <w:t xml:space="preserve"> La articolul 5, alineatele (3) și (4) vor avea următorul cuprins: </w:t>
      </w:r>
    </w:p>
    <w:p w14:paraId="3302D96B" w14:textId="2382483A" w:rsidR="006D19F8" w:rsidRPr="00046D17" w:rsidRDefault="003F0E73" w:rsidP="00C10845">
      <w:pPr>
        <w:pStyle w:val="NormalWeb"/>
        <w:jc w:val="both"/>
        <w:rPr>
          <w:rFonts w:eastAsia="Calibri"/>
          <w:lang w:val="ro-RO"/>
        </w:rPr>
      </w:pPr>
      <w:r w:rsidRPr="00046D17" w:rsidDel="003F0E73">
        <w:rPr>
          <w:rFonts w:eastAsia="Calibri"/>
          <w:b/>
        </w:rPr>
        <w:t xml:space="preserve"> </w:t>
      </w:r>
      <w:r w:rsidR="00500233" w:rsidRPr="003F0E73">
        <w:rPr>
          <w:rFonts w:eastAsia="Calibri"/>
          <w:lang w:val="ro-RO"/>
        </w:rPr>
        <w:t>„</w:t>
      </w:r>
      <w:r w:rsidR="00500233" w:rsidRPr="00046D17">
        <w:rPr>
          <w:rFonts w:eastAsia="Calibri"/>
          <w:lang w:val="ro-RO"/>
        </w:rPr>
        <w:t xml:space="preserve"> (3) </w:t>
      </w:r>
      <w:r w:rsidR="006D19F8" w:rsidRPr="00046D17">
        <w:rPr>
          <w:rFonts w:eastAsia="Calibri"/>
          <w:lang w:val="ro-RO"/>
        </w:rPr>
        <w:t xml:space="preserve">Indicatorul de realizare al Programului Național INNOTECH STUDENT este de minimum </w:t>
      </w:r>
      <w:r w:rsidR="004948F6">
        <w:rPr>
          <w:rFonts w:eastAsia="Calibri"/>
          <w:lang w:val="ro-RO"/>
        </w:rPr>
        <w:t>20.400</w:t>
      </w:r>
      <w:r w:rsidR="006D19F8" w:rsidRPr="00046D17">
        <w:rPr>
          <w:rFonts w:eastAsia="Calibri"/>
          <w:lang w:val="ro-RO"/>
        </w:rPr>
        <w:t xml:space="preserve"> de persoane, respectiv cursanți și studenți care beneficiază de sprijin pentru tranziția de la școală la viața activă.</w:t>
      </w:r>
      <w:r w:rsidR="00500233" w:rsidRPr="003F0E73">
        <w:rPr>
          <w:rFonts w:eastAsia="Calibri"/>
          <w:lang w:val="ro-RO"/>
        </w:rPr>
        <w:t xml:space="preserve"> </w:t>
      </w:r>
    </w:p>
    <w:p w14:paraId="5D370001" w14:textId="6B4698EA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(4) Indicatorii de rezultat ai Programului Naţional INNOTECH STUDENT sunt:</w:t>
      </w:r>
    </w:p>
    <w:p w14:paraId="22081D80" w14:textId="58199FA7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a) minimum </w:t>
      </w:r>
      <w:r w:rsidR="004948F6">
        <w:rPr>
          <w:rFonts w:ascii="Times New Roman" w:eastAsia="Calibri" w:hAnsi="Times New Roman" w:cs="Times New Roman"/>
          <w:sz w:val="24"/>
          <w:szCs w:val="24"/>
        </w:rPr>
        <w:t>884</w:t>
      </w: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de cursanţi şi studenţi care îşi găsesc un loc de muncă la încetarea calităţii de participant;</w:t>
      </w:r>
    </w:p>
    <w:p w14:paraId="2C6089FF" w14:textId="6A0EA78D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b) minimum </w:t>
      </w:r>
      <w:r w:rsidR="004948F6">
        <w:rPr>
          <w:rFonts w:ascii="Times New Roman" w:eastAsia="Calibri" w:hAnsi="Times New Roman" w:cs="Times New Roman"/>
          <w:sz w:val="24"/>
          <w:szCs w:val="24"/>
        </w:rPr>
        <w:t>1.768</w:t>
      </w: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de locuri de muncă create şi existente ca urmare a sprijinului primit de sectorul întreprinderilor mici şi mijlocii la 6 luni după terminarea sprijinului.”</w:t>
      </w:r>
    </w:p>
    <w:p w14:paraId="28004EF2" w14:textId="5F6C2435" w:rsidR="004D3FC5" w:rsidRPr="00046D17" w:rsidRDefault="004D3FC5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0CF47A2C" w14:textId="77777777" w:rsidR="00137957" w:rsidRPr="00046D17" w:rsidRDefault="00137957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19FFAC73" w14:textId="77777777" w:rsidR="00137957" w:rsidRPr="00046D17" w:rsidRDefault="00137957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PRIM MINISTRU</w:t>
      </w:r>
    </w:p>
    <w:p w14:paraId="00876FAE" w14:textId="0D8AD259" w:rsidR="00137957" w:rsidRPr="00046D17" w:rsidRDefault="006C5F25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FLORIN-VASILE CÎȚU</w:t>
      </w:r>
    </w:p>
    <w:p w14:paraId="59C6A34C" w14:textId="77777777" w:rsidR="00417684" w:rsidRPr="00046D17" w:rsidRDefault="00417684" w:rsidP="00063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7374C0" w14:textId="77777777" w:rsidR="00A15F12" w:rsidRPr="00046D17" w:rsidRDefault="00A15F12" w:rsidP="00063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5F12" w:rsidRPr="00046D17" w:rsidSect="006B5CB0"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2AC92" w14:textId="77777777" w:rsidR="00EA6D04" w:rsidRDefault="00EA6D04" w:rsidP="00137957">
      <w:pPr>
        <w:spacing w:after="0" w:line="240" w:lineRule="auto"/>
      </w:pPr>
      <w:r>
        <w:separator/>
      </w:r>
    </w:p>
  </w:endnote>
  <w:endnote w:type="continuationSeparator" w:id="0">
    <w:p w14:paraId="4E37275A" w14:textId="77777777" w:rsidR="00EA6D04" w:rsidRDefault="00EA6D04" w:rsidP="0013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90666" w14:textId="2B949383" w:rsidR="00137957" w:rsidRDefault="00137957">
    <w:pPr>
      <w:pStyle w:val="Footer"/>
      <w:jc w:val="center"/>
    </w:pPr>
  </w:p>
  <w:p w14:paraId="2047321A" w14:textId="77777777" w:rsidR="00137957" w:rsidRDefault="001379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72EEA" w14:textId="77777777" w:rsidR="00EA6D04" w:rsidRDefault="00EA6D04" w:rsidP="00137957">
      <w:pPr>
        <w:spacing w:after="0" w:line="240" w:lineRule="auto"/>
      </w:pPr>
      <w:r>
        <w:separator/>
      </w:r>
    </w:p>
  </w:footnote>
  <w:footnote w:type="continuationSeparator" w:id="0">
    <w:p w14:paraId="52D23CA4" w14:textId="77777777" w:rsidR="00EA6D04" w:rsidRDefault="00EA6D04" w:rsidP="0013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238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C51B53"/>
    <w:multiLevelType w:val="hybridMultilevel"/>
    <w:tmpl w:val="803C1084"/>
    <w:lvl w:ilvl="0" w:tplc="D47E9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7891807"/>
    <w:multiLevelType w:val="hybridMultilevel"/>
    <w:tmpl w:val="01D49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97992"/>
    <w:multiLevelType w:val="hybridMultilevel"/>
    <w:tmpl w:val="6798C04C"/>
    <w:lvl w:ilvl="0" w:tplc="CD84D684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05ACD"/>
    <w:multiLevelType w:val="hybridMultilevel"/>
    <w:tmpl w:val="8D3CCA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B4002A"/>
    <w:multiLevelType w:val="hybridMultilevel"/>
    <w:tmpl w:val="036CBA3A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4FBB6F3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3A7EDB"/>
    <w:multiLevelType w:val="hybridMultilevel"/>
    <w:tmpl w:val="ED6AB8B8"/>
    <w:lvl w:ilvl="0" w:tplc="0A465F8E">
      <w:start w:val="1"/>
      <w:numFmt w:val="decimal"/>
      <w:lvlText w:val="%1."/>
      <w:lvlJc w:val="left"/>
      <w:pPr>
        <w:ind w:left="1068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B07DCA"/>
    <w:multiLevelType w:val="hybridMultilevel"/>
    <w:tmpl w:val="614634A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us Lupulese">
    <w15:presenceInfo w15:providerId="AD" w15:userId="S-1-5-21-3832998949-1221538689-3898372888-15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34"/>
    <w:rsid w:val="00000B1D"/>
    <w:rsid w:val="00024872"/>
    <w:rsid w:val="000434ED"/>
    <w:rsid w:val="00046D17"/>
    <w:rsid w:val="0006321B"/>
    <w:rsid w:val="0006388B"/>
    <w:rsid w:val="0007753F"/>
    <w:rsid w:val="000807EA"/>
    <w:rsid w:val="000A1BA4"/>
    <w:rsid w:val="000E5F12"/>
    <w:rsid w:val="00102EA6"/>
    <w:rsid w:val="00122AC7"/>
    <w:rsid w:val="00127E34"/>
    <w:rsid w:val="00137957"/>
    <w:rsid w:val="001402A8"/>
    <w:rsid w:val="00167667"/>
    <w:rsid w:val="00170BFA"/>
    <w:rsid w:val="001903D8"/>
    <w:rsid w:val="001A32A9"/>
    <w:rsid w:val="001A3877"/>
    <w:rsid w:val="001E2EC7"/>
    <w:rsid w:val="00200C8B"/>
    <w:rsid w:val="002061B2"/>
    <w:rsid w:val="00207957"/>
    <w:rsid w:val="00224204"/>
    <w:rsid w:val="0023050D"/>
    <w:rsid w:val="00230F95"/>
    <w:rsid w:val="00262977"/>
    <w:rsid w:val="002632A3"/>
    <w:rsid w:val="002732D6"/>
    <w:rsid w:val="002A6854"/>
    <w:rsid w:val="002B3CB2"/>
    <w:rsid w:val="002C7319"/>
    <w:rsid w:val="002E42C9"/>
    <w:rsid w:val="002F4F33"/>
    <w:rsid w:val="00333BC5"/>
    <w:rsid w:val="00334ED9"/>
    <w:rsid w:val="00347AFB"/>
    <w:rsid w:val="00362833"/>
    <w:rsid w:val="00365BF9"/>
    <w:rsid w:val="00372565"/>
    <w:rsid w:val="00372891"/>
    <w:rsid w:val="00381DBA"/>
    <w:rsid w:val="0039327A"/>
    <w:rsid w:val="003F0E73"/>
    <w:rsid w:val="004050A9"/>
    <w:rsid w:val="00417684"/>
    <w:rsid w:val="00424113"/>
    <w:rsid w:val="004256D9"/>
    <w:rsid w:val="00435150"/>
    <w:rsid w:val="00460AE9"/>
    <w:rsid w:val="004948F6"/>
    <w:rsid w:val="004D3FC5"/>
    <w:rsid w:val="004D580C"/>
    <w:rsid w:val="004D5AF8"/>
    <w:rsid w:val="004D6615"/>
    <w:rsid w:val="004F0A34"/>
    <w:rsid w:val="00500233"/>
    <w:rsid w:val="0050595F"/>
    <w:rsid w:val="00513CA8"/>
    <w:rsid w:val="00553C14"/>
    <w:rsid w:val="00566658"/>
    <w:rsid w:val="00580203"/>
    <w:rsid w:val="0058782A"/>
    <w:rsid w:val="005B4C0B"/>
    <w:rsid w:val="005E6D31"/>
    <w:rsid w:val="005F2D90"/>
    <w:rsid w:val="005F76DF"/>
    <w:rsid w:val="00640D36"/>
    <w:rsid w:val="006415E4"/>
    <w:rsid w:val="00642EA5"/>
    <w:rsid w:val="00650209"/>
    <w:rsid w:val="00696940"/>
    <w:rsid w:val="006A30E3"/>
    <w:rsid w:val="006A3FE0"/>
    <w:rsid w:val="006B5CB0"/>
    <w:rsid w:val="006C3971"/>
    <w:rsid w:val="006C5F25"/>
    <w:rsid w:val="006D19F8"/>
    <w:rsid w:val="006E71CF"/>
    <w:rsid w:val="006F3A69"/>
    <w:rsid w:val="00750AA3"/>
    <w:rsid w:val="00764C89"/>
    <w:rsid w:val="007935AC"/>
    <w:rsid w:val="007959F8"/>
    <w:rsid w:val="007C7289"/>
    <w:rsid w:val="007E508D"/>
    <w:rsid w:val="00821E8D"/>
    <w:rsid w:val="008228A5"/>
    <w:rsid w:val="0083497A"/>
    <w:rsid w:val="0084517A"/>
    <w:rsid w:val="0085144D"/>
    <w:rsid w:val="00861521"/>
    <w:rsid w:val="008851DE"/>
    <w:rsid w:val="00886B7D"/>
    <w:rsid w:val="008A6DBC"/>
    <w:rsid w:val="008B45EF"/>
    <w:rsid w:val="008B4676"/>
    <w:rsid w:val="008B51CA"/>
    <w:rsid w:val="009344B0"/>
    <w:rsid w:val="00940588"/>
    <w:rsid w:val="00946421"/>
    <w:rsid w:val="0099150C"/>
    <w:rsid w:val="00991B0B"/>
    <w:rsid w:val="009922AA"/>
    <w:rsid w:val="009C53C1"/>
    <w:rsid w:val="009F636A"/>
    <w:rsid w:val="009F7E14"/>
    <w:rsid w:val="00A15F12"/>
    <w:rsid w:val="00A6162B"/>
    <w:rsid w:val="00A72E8B"/>
    <w:rsid w:val="00A854B6"/>
    <w:rsid w:val="00A922C9"/>
    <w:rsid w:val="00A93490"/>
    <w:rsid w:val="00A96BF2"/>
    <w:rsid w:val="00AA49B2"/>
    <w:rsid w:val="00AF087A"/>
    <w:rsid w:val="00B32F2F"/>
    <w:rsid w:val="00B510AF"/>
    <w:rsid w:val="00B912AE"/>
    <w:rsid w:val="00B91967"/>
    <w:rsid w:val="00BD31CE"/>
    <w:rsid w:val="00BE4C1B"/>
    <w:rsid w:val="00C10183"/>
    <w:rsid w:val="00C10845"/>
    <w:rsid w:val="00C16E74"/>
    <w:rsid w:val="00C5687B"/>
    <w:rsid w:val="00C75828"/>
    <w:rsid w:val="00C76BFE"/>
    <w:rsid w:val="00C77DEE"/>
    <w:rsid w:val="00C97D46"/>
    <w:rsid w:val="00CE5697"/>
    <w:rsid w:val="00CE594F"/>
    <w:rsid w:val="00D01135"/>
    <w:rsid w:val="00D62822"/>
    <w:rsid w:val="00D66BB6"/>
    <w:rsid w:val="00D70632"/>
    <w:rsid w:val="00DA410B"/>
    <w:rsid w:val="00DB7083"/>
    <w:rsid w:val="00DE6FE3"/>
    <w:rsid w:val="00DE6FF1"/>
    <w:rsid w:val="00E055E6"/>
    <w:rsid w:val="00E140D7"/>
    <w:rsid w:val="00E22BA6"/>
    <w:rsid w:val="00E236AA"/>
    <w:rsid w:val="00E23B50"/>
    <w:rsid w:val="00E25532"/>
    <w:rsid w:val="00E811AE"/>
    <w:rsid w:val="00E91C0A"/>
    <w:rsid w:val="00EA4BA1"/>
    <w:rsid w:val="00EA6D04"/>
    <w:rsid w:val="00EB5724"/>
    <w:rsid w:val="00EB622D"/>
    <w:rsid w:val="00ED508E"/>
    <w:rsid w:val="00F0463E"/>
    <w:rsid w:val="00F05E29"/>
    <w:rsid w:val="00F1544B"/>
    <w:rsid w:val="00F25504"/>
    <w:rsid w:val="00F31A34"/>
    <w:rsid w:val="00F75170"/>
    <w:rsid w:val="00FB0DD0"/>
    <w:rsid w:val="00FB5FC8"/>
    <w:rsid w:val="00FC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FB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lnk:CON%20PRL%201000000%202003%20108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5A018-A052-4100-8765-048003F4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Daniela Badea</cp:lastModifiedBy>
  <cp:revision>4</cp:revision>
  <cp:lastPrinted>2020-09-09T13:32:00Z</cp:lastPrinted>
  <dcterms:created xsi:type="dcterms:W3CDTF">2021-03-11T10:56:00Z</dcterms:created>
  <dcterms:modified xsi:type="dcterms:W3CDTF">2021-07-05T14:34:00Z</dcterms:modified>
</cp:coreProperties>
</file>